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65F" w:rsidRPr="00DC3799" w:rsidRDefault="001E665F" w:rsidP="001E665F">
      <w:pPr>
        <w:spacing w:after="0" w:line="240" w:lineRule="auto"/>
        <w:ind w:left="4537" w:firstLine="708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>Додаток</w:t>
      </w:r>
    </w:p>
    <w:p w:rsidR="001E665F" w:rsidRPr="00DC3799" w:rsidRDefault="001E665F" w:rsidP="001E665F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1E665F" w:rsidRPr="00DC3799" w:rsidRDefault="001E665F" w:rsidP="001E665F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>міської ради</w:t>
      </w:r>
    </w:p>
    <w:p w:rsidR="001E665F" w:rsidRPr="00DC3799" w:rsidRDefault="001E665F" w:rsidP="001E665F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>______________№ ____</w:t>
      </w:r>
    </w:p>
    <w:p w:rsidR="001E665F" w:rsidRDefault="001E665F" w:rsidP="001E665F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641" w:rsidRPr="00DC3799" w:rsidRDefault="00961641" w:rsidP="001E665F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665F" w:rsidRPr="00DC3799" w:rsidRDefault="001E665F" w:rsidP="001E665F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>ПЕРЕЛІК</w:t>
      </w:r>
    </w:p>
    <w:p w:rsidR="001E665F" w:rsidRPr="00DC3799" w:rsidRDefault="001E665F" w:rsidP="001E66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 xml:space="preserve">матеріальних цінностей, </w:t>
      </w:r>
      <w:r w:rsidR="00641844" w:rsidRPr="00DC3799">
        <w:rPr>
          <w:rFonts w:ascii="Times New Roman" w:hAnsi="Times New Roman" w:cs="Times New Roman"/>
          <w:sz w:val="28"/>
          <w:szCs w:val="28"/>
        </w:rPr>
        <w:t>що</w:t>
      </w:r>
      <w:r w:rsidRPr="00DC3799">
        <w:rPr>
          <w:rFonts w:ascii="Times New Roman" w:hAnsi="Times New Roman" w:cs="Times New Roman"/>
          <w:sz w:val="28"/>
          <w:szCs w:val="28"/>
        </w:rPr>
        <w:t xml:space="preserve"> підлягають списанню та зняттю з обліку </w:t>
      </w:r>
    </w:p>
    <w:p w:rsidR="001E665F" w:rsidRPr="00DC3799" w:rsidRDefault="001E665F" w:rsidP="001E66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>комунального підприємства «</w:t>
      </w:r>
      <w:r w:rsidR="00821261" w:rsidRPr="00DC3799">
        <w:rPr>
          <w:rFonts w:ascii="Times New Roman" w:hAnsi="Times New Roman" w:cs="Times New Roman"/>
          <w:sz w:val="28"/>
          <w:szCs w:val="28"/>
        </w:rPr>
        <w:t>Лікарня № 2 ім. В. П. </w:t>
      </w:r>
      <w:proofErr w:type="spellStart"/>
      <w:r w:rsidR="00821261" w:rsidRPr="00DC3799">
        <w:rPr>
          <w:rFonts w:ascii="Times New Roman" w:hAnsi="Times New Roman" w:cs="Times New Roman"/>
          <w:sz w:val="28"/>
          <w:szCs w:val="28"/>
        </w:rPr>
        <w:t>Павлусенка</w:t>
      </w:r>
      <w:proofErr w:type="spellEnd"/>
      <w:r w:rsidRPr="00DC3799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E665F" w:rsidRPr="00DC3799" w:rsidRDefault="001E665F" w:rsidP="001E66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>Житомирської міської ради</w:t>
      </w:r>
    </w:p>
    <w:p w:rsidR="00112102" w:rsidRPr="00DC3799" w:rsidRDefault="00112102" w:rsidP="001E665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6"/>
        <w:gridCol w:w="3398"/>
        <w:gridCol w:w="1423"/>
        <w:gridCol w:w="1415"/>
        <w:gridCol w:w="1420"/>
      </w:tblGrid>
      <w:tr w:rsidR="001E665F" w:rsidRPr="00DC3799" w:rsidTr="00623596">
        <w:tc>
          <w:tcPr>
            <w:tcW w:w="567" w:type="dxa"/>
            <w:shd w:val="clear" w:color="auto" w:fill="auto"/>
          </w:tcPr>
          <w:p w:rsidR="001E665F" w:rsidRPr="00DC3799" w:rsidRDefault="001E665F" w:rsidP="00124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3799">
              <w:rPr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416" w:type="dxa"/>
            <w:shd w:val="clear" w:color="auto" w:fill="auto"/>
          </w:tcPr>
          <w:p w:rsidR="001E665F" w:rsidRPr="00DC3799" w:rsidRDefault="001E665F" w:rsidP="00124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3799">
              <w:rPr>
                <w:rFonts w:ascii="Times New Roman" w:hAnsi="Times New Roman" w:cs="Times New Roman"/>
                <w:sz w:val="26"/>
                <w:szCs w:val="26"/>
              </w:rPr>
              <w:t>Інвентар</w:t>
            </w:r>
            <w:r w:rsidR="003D534B" w:rsidRPr="00DC379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C3799">
              <w:rPr>
                <w:rFonts w:ascii="Times New Roman" w:hAnsi="Times New Roman" w:cs="Times New Roman"/>
                <w:sz w:val="26"/>
                <w:szCs w:val="26"/>
              </w:rPr>
              <w:t>ний номер</w:t>
            </w:r>
          </w:p>
        </w:tc>
        <w:tc>
          <w:tcPr>
            <w:tcW w:w="3398" w:type="dxa"/>
            <w:shd w:val="clear" w:color="auto" w:fill="auto"/>
          </w:tcPr>
          <w:p w:rsidR="001E665F" w:rsidRPr="00DC3799" w:rsidRDefault="001E665F" w:rsidP="00124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3799">
              <w:rPr>
                <w:rFonts w:ascii="Times New Roman" w:hAnsi="Times New Roman" w:cs="Times New Roman"/>
                <w:sz w:val="26"/>
                <w:szCs w:val="26"/>
              </w:rPr>
              <w:t xml:space="preserve">Найменування </w:t>
            </w:r>
          </w:p>
        </w:tc>
        <w:tc>
          <w:tcPr>
            <w:tcW w:w="1423" w:type="dxa"/>
          </w:tcPr>
          <w:p w:rsidR="001E665F" w:rsidRPr="00DC3799" w:rsidRDefault="001E665F" w:rsidP="008E2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37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Рік випуску </w:t>
            </w:r>
          </w:p>
        </w:tc>
        <w:tc>
          <w:tcPr>
            <w:tcW w:w="1415" w:type="dxa"/>
          </w:tcPr>
          <w:p w:rsidR="001E665F" w:rsidRPr="00DC3799" w:rsidRDefault="001E665F" w:rsidP="00124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3799">
              <w:rPr>
                <w:rFonts w:ascii="Times New Roman" w:hAnsi="Times New Roman" w:cs="Times New Roman"/>
                <w:sz w:val="26"/>
                <w:szCs w:val="26"/>
              </w:rPr>
              <w:t>Первісна вартість, грн</w:t>
            </w:r>
          </w:p>
        </w:tc>
        <w:tc>
          <w:tcPr>
            <w:tcW w:w="1420" w:type="dxa"/>
          </w:tcPr>
          <w:p w:rsidR="001E665F" w:rsidRPr="00DC3799" w:rsidRDefault="001E665F" w:rsidP="001240F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3799">
              <w:rPr>
                <w:rFonts w:ascii="Times New Roman" w:hAnsi="Times New Roman" w:cs="Times New Roman"/>
                <w:sz w:val="26"/>
                <w:szCs w:val="26"/>
              </w:rPr>
              <w:t>Залишкова вартість, грн</w:t>
            </w:r>
          </w:p>
        </w:tc>
      </w:tr>
      <w:tr w:rsidR="00961641" w:rsidRPr="00DC3799" w:rsidTr="00961641">
        <w:trPr>
          <w:trHeight w:val="249"/>
        </w:trPr>
        <w:tc>
          <w:tcPr>
            <w:tcW w:w="567" w:type="dxa"/>
            <w:shd w:val="clear" w:color="auto" w:fill="auto"/>
          </w:tcPr>
          <w:p w:rsidR="00961641" w:rsidRPr="00961641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961641">
              <w:rPr>
                <w:rFonts w:ascii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1416" w:type="dxa"/>
            <w:shd w:val="clear" w:color="auto" w:fill="auto"/>
          </w:tcPr>
          <w:p w:rsidR="00961641" w:rsidRPr="00961641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961641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2</w:t>
            </w:r>
          </w:p>
        </w:tc>
        <w:tc>
          <w:tcPr>
            <w:tcW w:w="3398" w:type="dxa"/>
            <w:shd w:val="clear" w:color="auto" w:fill="auto"/>
          </w:tcPr>
          <w:p w:rsidR="00961641" w:rsidRPr="00961641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961641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3</w:t>
            </w:r>
          </w:p>
        </w:tc>
        <w:tc>
          <w:tcPr>
            <w:tcW w:w="1423" w:type="dxa"/>
          </w:tcPr>
          <w:p w:rsidR="00961641" w:rsidRPr="00961641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961641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4</w:t>
            </w:r>
          </w:p>
        </w:tc>
        <w:tc>
          <w:tcPr>
            <w:tcW w:w="1415" w:type="dxa"/>
          </w:tcPr>
          <w:p w:rsidR="00961641" w:rsidRPr="00961641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961641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5</w:t>
            </w:r>
          </w:p>
        </w:tc>
        <w:tc>
          <w:tcPr>
            <w:tcW w:w="1420" w:type="dxa"/>
          </w:tcPr>
          <w:p w:rsidR="00961641" w:rsidRPr="00961641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961641">
              <w:rPr>
                <w:rFonts w:ascii="Times New Roman" w:hAnsi="Times New Roman" w:cs="Times New Roman"/>
                <w:sz w:val="20"/>
                <w:szCs w:val="28"/>
              </w:rPr>
              <w:t>6</w:t>
            </w:r>
          </w:p>
        </w:tc>
      </w:tr>
      <w:tr w:rsidR="00F75E80" w:rsidRPr="00DC3799" w:rsidTr="00623596">
        <w:tc>
          <w:tcPr>
            <w:tcW w:w="567" w:type="dxa"/>
            <w:shd w:val="clear" w:color="auto" w:fill="auto"/>
          </w:tcPr>
          <w:p w:rsidR="00F75E80" w:rsidRPr="00DC3799" w:rsidRDefault="009B0B4A" w:rsidP="00F75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shd w:val="clear" w:color="auto" w:fill="auto"/>
          </w:tcPr>
          <w:p w:rsidR="00F75E80" w:rsidRPr="008D1E3F" w:rsidRDefault="008E6685" w:rsidP="008E66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1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10471229</w:t>
            </w:r>
          </w:p>
        </w:tc>
        <w:tc>
          <w:tcPr>
            <w:tcW w:w="3398" w:type="dxa"/>
            <w:shd w:val="clear" w:color="auto" w:fill="auto"/>
          </w:tcPr>
          <w:p w:rsidR="00F75E80" w:rsidRPr="008D1E3F" w:rsidRDefault="008E6685" w:rsidP="005D64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1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Стерилізатор ГП-80</w:t>
            </w:r>
          </w:p>
        </w:tc>
        <w:tc>
          <w:tcPr>
            <w:tcW w:w="1423" w:type="dxa"/>
          </w:tcPr>
          <w:p w:rsidR="00F75E80" w:rsidRPr="008D1E3F" w:rsidRDefault="008E6685" w:rsidP="008E66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1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</w:t>
            </w:r>
          </w:p>
        </w:tc>
        <w:tc>
          <w:tcPr>
            <w:tcW w:w="1415" w:type="dxa"/>
          </w:tcPr>
          <w:p w:rsidR="00F75E80" w:rsidRPr="008D1E3F" w:rsidRDefault="008E6685" w:rsidP="008E66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1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4600,0</w:t>
            </w:r>
            <w:r w:rsidR="005D649F" w:rsidRPr="008D1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20" w:type="dxa"/>
          </w:tcPr>
          <w:p w:rsidR="00F75E80" w:rsidRPr="008D1E3F" w:rsidRDefault="00F75E80" w:rsidP="00F75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E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B0B4A" w:rsidRPr="00DC3799" w:rsidTr="00623596">
        <w:tc>
          <w:tcPr>
            <w:tcW w:w="567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6" w:type="dxa"/>
            <w:shd w:val="clear" w:color="auto" w:fill="auto"/>
          </w:tcPr>
          <w:p w:rsidR="009B0B4A" w:rsidRPr="008D1E3F" w:rsidRDefault="008E6685" w:rsidP="008E66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1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10470827</w:t>
            </w:r>
          </w:p>
        </w:tc>
        <w:tc>
          <w:tcPr>
            <w:tcW w:w="3398" w:type="dxa"/>
            <w:shd w:val="clear" w:color="auto" w:fill="auto"/>
          </w:tcPr>
          <w:p w:rsidR="009B0B4A" w:rsidRPr="008D1E3F" w:rsidRDefault="008E6685" w:rsidP="005D64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D1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Апарат ЕКГ </w:t>
            </w:r>
            <w:r w:rsidRPr="008D1E3F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FUKUDA</w:t>
            </w:r>
          </w:p>
        </w:tc>
        <w:tc>
          <w:tcPr>
            <w:tcW w:w="1423" w:type="dxa"/>
          </w:tcPr>
          <w:p w:rsidR="009B0B4A" w:rsidRPr="008D1E3F" w:rsidRDefault="008E6685" w:rsidP="008E66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D1E3F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1990</w:t>
            </w:r>
          </w:p>
        </w:tc>
        <w:tc>
          <w:tcPr>
            <w:tcW w:w="1415" w:type="dxa"/>
          </w:tcPr>
          <w:p w:rsidR="009B0B4A" w:rsidRPr="008D1E3F" w:rsidRDefault="008E6685" w:rsidP="008E66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1E3F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3616</w:t>
            </w:r>
            <w:r w:rsidRPr="008D1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  <w:r w:rsidR="005D649F" w:rsidRPr="008D1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20" w:type="dxa"/>
          </w:tcPr>
          <w:p w:rsidR="009B0B4A" w:rsidRPr="008D1E3F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E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B0B4A" w:rsidRPr="00DC3799" w:rsidTr="00623596">
        <w:tc>
          <w:tcPr>
            <w:tcW w:w="567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</w:tcPr>
          <w:p w:rsidR="009B0B4A" w:rsidRPr="008D1E3F" w:rsidRDefault="008E6685" w:rsidP="008E66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1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10470577</w:t>
            </w:r>
          </w:p>
        </w:tc>
        <w:tc>
          <w:tcPr>
            <w:tcW w:w="3398" w:type="dxa"/>
            <w:tcBorders>
              <w:bottom w:val="single" w:sz="4" w:space="0" w:color="auto"/>
            </w:tcBorders>
            <w:shd w:val="clear" w:color="auto" w:fill="auto"/>
          </w:tcPr>
          <w:p w:rsidR="009B0B4A" w:rsidRPr="008D1E3F" w:rsidRDefault="008E6685" w:rsidP="005D64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D1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Лапароскопічна</w:t>
            </w:r>
            <w:proofErr w:type="spellEnd"/>
            <w:r w:rsidRPr="008D1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стійка</w:t>
            </w:r>
          </w:p>
        </w:tc>
        <w:tc>
          <w:tcPr>
            <w:tcW w:w="1423" w:type="dxa"/>
          </w:tcPr>
          <w:p w:rsidR="009B0B4A" w:rsidRPr="008D1E3F" w:rsidRDefault="008E6685" w:rsidP="008E66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1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2011</w:t>
            </w:r>
          </w:p>
        </w:tc>
        <w:tc>
          <w:tcPr>
            <w:tcW w:w="1415" w:type="dxa"/>
          </w:tcPr>
          <w:p w:rsidR="009B0B4A" w:rsidRPr="008D1E3F" w:rsidRDefault="008E6685" w:rsidP="008E66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1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528562,5</w:t>
            </w:r>
            <w:r w:rsidR="005D649F" w:rsidRPr="008D1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20" w:type="dxa"/>
          </w:tcPr>
          <w:p w:rsidR="009B0B4A" w:rsidRPr="008D1E3F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E3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61641" w:rsidRPr="00DC3799" w:rsidTr="00623596">
        <w:tc>
          <w:tcPr>
            <w:tcW w:w="567" w:type="dxa"/>
            <w:shd w:val="clear" w:color="auto" w:fill="auto"/>
          </w:tcPr>
          <w:p w:rsidR="00961641" w:rsidRPr="00DC3799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6" w:type="dxa"/>
            <w:shd w:val="clear" w:color="auto" w:fill="auto"/>
          </w:tcPr>
          <w:p w:rsidR="00961641" w:rsidRPr="00DC3799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10470053</w:t>
            </w:r>
          </w:p>
        </w:tc>
        <w:tc>
          <w:tcPr>
            <w:tcW w:w="3398" w:type="dxa"/>
            <w:shd w:val="clear" w:color="auto" w:fill="auto"/>
          </w:tcPr>
          <w:p w:rsidR="00961641" w:rsidRPr="00DC3799" w:rsidRDefault="00961641" w:rsidP="0096164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Апарат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Амбліокор</w:t>
            </w:r>
            <w:proofErr w:type="spellEnd"/>
          </w:p>
        </w:tc>
        <w:tc>
          <w:tcPr>
            <w:tcW w:w="1423" w:type="dxa"/>
          </w:tcPr>
          <w:p w:rsidR="00961641" w:rsidRPr="00DC3799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415" w:type="dxa"/>
          </w:tcPr>
          <w:p w:rsidR="00961641" w:rsidRPr="00DC3799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150000,00</w:t>
            </w:r>
          </w:p>
        </w:tc>
        <w:tc>
          <w:tcPr>
            <w:tcW w:w="1420" w:type="dxa"/>
          </w:tcPr>
          <w:p w:rsidR="00961641" w:rsidRPr="00DC3799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61641" w:rsidRPr="00DC3799" w:rsidTr="00623596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961641" w:rsidRPr="00DC3799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</w:tcPr>
          <w:p w:rsidR="00961641" w:rsidRPr="00DC3799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10471425</w:t>
            </w:r>
          </w:p>
        </w:tc>
        <w:tc>
          <w:tcPr>
            <w:tcW w:w="3398" w:type="dxa"/>
            <w:tcBorders>
              <w:bottom w:val="single" w:sz="4" w:space="0" w:color="auto"/>
            </w:tcBorders>
            <w:shd w:val="clear" w:color="auto" w:fill="auto"/>
          </w:tcPr>
          <w:p w:rsidR="00961641" w:rsidRPr="00DC3799" w:rsidRDefault="00961641" w:rsidP="009616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Крісло пацієнта, б/в</w:t>
            </w:r>
          </w:p>
        </w:tc>
        <w:tc>
          <w:tcPr>
            <w:tcW w:w="1423" w:type="dxa"/>
          </w:tcPr>
          <w:p w:rsidR="00961641" w:rsidRPr="00DC3799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1415" w:type="dxa"/>
          </w:tcPr>
          <w:p w:rsidR="00961641" w:rsidRPr="00DC3799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2706,10</w:t>
            </w:r>
          </w:p>
        </w:tc>
        <w:tc>
          <w:tcPr>
            <w:tcW w:w="1420" w:type="dxa"/>
          </w:tcPr>
          <w:p w:rsidR="00961641" w:rsidRPr="00DC3799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61641" w:rsidRPr="00DC3799" w:rsidTr="00623596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961641" w:rsidRPr="00DC3799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</w:tcPr>
          <w:p w:rsidR="00961641" w:rsidRPr="00DC3799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10471182</w:t>
            </w:r>
          </w:p>
        </w:tc>
        <w:tc>
          <w:tcPr>
            <w:tcW w:w="3398" w:type="dxa"/>
            <w:tcBorders>
              <w:bottom w:val="single" w:sz="4" w:space="0" w:color="auto"/>
            </w:tcBorders>
            <w:shd w:val="clear" w:color="auto" w:fill="auto"/>
          </w:tcPr>
          <w:p w:rsidR="00961641" w:rsidRPr="00DC3799" w:rsidRDefault="00961641" w:rsidP="009616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Інгалятор Вулкан-1</w:t>
            </w:r>
          </w:p>
        </w:tc>
        <w:tc>
          <w:tcPr>
            <w:tcW w:w="1423" w:type="dxa"/>
          </w:tcPr>
          <w:p w:rsidR="00961641" w:rsidRPr="00DC3799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415" w:type="dxa"/>
          </w:tcPr>
          <w:p w:rsidR="00961641" w:rsidRPr="00DC3799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6716,00</w:t>
            </w:r>
          </w:p>
        </w:tc>
        <w:tc>
          <w:tcPr>
            <w:tcW w:w="1420" w:type="dxa"/>
          </w:tcPr>
          <w:p w:rsidR="00961641" w:rsidRPr="00DC3799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61641" w:rsidRPr="00DC3799" w:rsidTr="00623596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961641" w:rsidRPr="00DC3799" w:rsidRDefault="00B61926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</w:tcPr>
          <w:p w:rsidR="00961641" w:rsidRPr="00DC3799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10491499</w:t>
            </w:r>
          </w:p>
        </w:tc>
        <w:tc>
          <w:tcPr>
            <w:tcW w:w="3398" w:type="dxa"/>
            <w:tcBorders>
              <w:bottom w:val="single" w:sz="4" w:space="0" w:color="auto"/>
            </w:tcBorders>
            <w:shd w:val="clear" w:color="auto" w:fill="auto"/>
          </w:tcPr>
          <w:p w:rsidR="00961641" w:rsidRPr="00DC3799" w:rsidRDefault="00961641" w:rsidP="009616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Кондиціонер Сатурн</w:t>
            </w:r>
          </w:p>
        </w:tc>
        <w:tc>
          <w:tcPr>
            <w:tcW w:w="1423" w:type="dxa"/>
          </w:tcPr>
          <w:p w:rsidR="00961641" w:rsidRPr="00DC3799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1415" w:type="dxa"/>
          </w:tcPr>
          <w:p w:rsidR="00961641" w:rsidRPr="00DC3799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3000,00</w:t>
            </w:r>
          </w:p>
        </w:tc>
        <w:tc>
          <w:tcPr>
            <w:tcW w:w="1420" w:type="dxa"/>
          </w:tcPr>
          <w:p w:rsidR="00961641" w:rsidRPr="00DC3799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61641" w:rsidRPr="00DC3799" w:rsidTr="00623596"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961641" w:rsidRDefault="00B61926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shd w:val="clear" w:color="auto" w:fill="auto"/>
          </w:tcPr>
          <w:p w:rsidR="00961641" w:rsidRPr="00DC3799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1120589</w:t>
            </w:r>
          </w:p>
        </w:tc>
        <w:tc>
          <w:tcPr>
            <w:tcW w:w="3398" w:type="dxa"/>
            <w:tcBorders>
              <w:top w:val="single" w:sz="4" w:space="0" w:color="auto"/>
            </w:tcBorders>
            <w:shd w:val="clear" w:color="auto" w:fill="auto"/>
          </w:tcPr>
          <w:p w:rsidR="00961641" w:rsidRPr="008E6685" w:rsidRDefault="00961641" w:rsidP="009616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УЗД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DP-9900 Plus</w:t>
            </w:r>
          </w:p>
        </w:tc>
        <w:tc>
          <w:tcPr>
            <w:tcW w:w="1423" w:type="dxa"/>
          </w:tcPr>
          <w:p w:rsidR="00961641" w:rsidRPr="008E6685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2007</w:t>
            </w:r>
          </w:p>
        </w:tc>
        <w:tc>
          <w:tcPr>
            <w:tcW w:w="1415" w:type="dxa"/>
          </w:tcPr>
          <w:p w:rsidR="00961641" w:rsidRPr="008E6685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3383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41</w:t>
            </w:r>
          </w:p>
        </w:tc>
        <w:tc>
          <w:tcPr>
            <w:tcW w:w="1420" w:type="dxa"/>
          </w:tcPr>
          <w:p w:rsidR="00961641" w:rsidRPr="00DC3799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61641" w:rsidRPr="00DC3799" w:rsidTr="00623596"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961641" w:rsidRDefault="00B61926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shd w:val="clear" w:color="auto" w:fill="auto"/>
          </w:tcPr>
          <w:p w:rsidR="00961641" w:rsidRPr="00DC3799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1120254</w:t>
            </w:r>
          </w:p>
        </w:tc>
        <w:tc>
          <w:tcPr>
            <w:tcW w:w="3398" w:type="dxa"/>
            <w:tcBorders>
              <w:top w:val="single" w:sz="4" w:space="0" w:color="auto"/>
            </w:tcBorders>
            <w:shd w:val="clear" w:color="auto" w:fill="auto"/>
          </w:tcPr>
          <w:p w:rsidR="00961641" w:rsidRPr="005D649F" w:rsidRDefault="00961641" w:rsidP="009616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Принтер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XEROX</w:t>
            </w:r>
          </w:p>
        </w:tc>
        <w:tc>
          <w:tcPr>
            <w:tcW w:w="1423" w:type="dxa"/>
          </w:tcPr>
          <w:p w:rsidR="00961641" w:rsidRPr="005D649F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1415" w:type="dxa"/>
          </w:tcPr>
          <w:p w:rsidR="00961641" w:rsidRPr="00DC3799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2950,00</w:t>
            </w:r>
          </w:p>
        </w:tc>
        <w:tc>
          <w:tcPr>
            <w:tcW w:w="1420" w:type="dxa"/>
          </w:tcPr>
          <w:p w:rsidR="00961641" w:rsidRPr="00DC3799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61641" w:rsidRPr="00DC3799" w:rsidTr="00623596"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961641" w:rsidRPr="00DC3799" w:rsidRDefault="00961641" w:rsidP="00B61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6192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shd w:val="clear" w:color="auto" w:fill="auto"/>
          </w:tcPr>
          <w:p w:rsidR="00961641" w:rsidRPr="005D649F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1120196</w:t>
            </w:r>
          </w:p>
        </w:tc>
        <w:tc>
          <w:tcPr>
            <w:tcW w:w="3398" w:type="dxa"/>
            <w:tcBorders>
              <w:top w:val="single" w:sz="4" w:space="0" w:color="auto"/>
            </w:tcBorders>
            <w:shd w:val="clear" w:color="auto" w:fill="auto"/>
          </w:tcPr>
          <w:p w:rsidR="00961641" w:rsidRPr="00DC3799" w:rsidRDefault="00961641" w:rsidP="0096164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Телевізор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Saturn</w:t>
            </w:r>
          </w:p>
        </w:tc>
        <w:tc>
          <w:tcPr>
            <w:tcW w:w="1423" w:type="dxa"/>
          </w:tcPr>
          <w:p w:rsidR="00961641" w:rsidRPr="005D649F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2008</w:t>
            </w:r>
          </w:p>
        </w:tc>
        <w:tc>
          <w:tcPr>
            <w:tcW w:w="1415" w:type="dxa"/>
          </w:tcPr>
          <w:p w:rsidR="00961641" w:rsidRPr="005D649F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4335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420" w:type="dxa"/>
          </w:tcPr>
          <w:p w:rsidR="00961641" w:rsidRPr="00DC3799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61641" w:rsidRPr="00DC3799" w:rsidTr="00623596">
        <w:tc>
          <w:tcPr>
            <w:tcW w:w="567" w:type="dxa"/>
            <w:shd w:val="clear" w:color="auto" w:fill="auto"/>
          </w:tcPr>
          <w:p w:rsidR="00961641" w:rsidRPr="00DC3799" w:rsidRDefault="00B61926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16" w:type="dxa"/>
            <w:shd w:val="clear" w:color="auto" w:fill="auto"/>
          </w:tcPr>
          <w:p w:rsidR="00961641" w:rsidRPr="00E7540E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1120255</w:t>
            </w:r>
          </w:p>
        </w:tc>
        <w:tc>
          <w:tcPr>
            <w:tcW w:w="3398" w:type="dxa"/>
            <w:shd w:val="clear" w:color="auto" w:fill="auto"/>
          </w:tcPr>
          <w:p w:rsidR="00961641" w:rsidRPr="00DC3799" w:rsidRDefault="00961641" w:rsidP="0096164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Ел.водонагрівач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EBH VIT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-50</w:t>
            </w:r>
          </w:p>
        </w:tc>
        <w:tc>
          <w:tcPr>
            <w:tcW w:w="1423" w:type="dxa"/>
          </w:tcPr>
          <w:p w:rsidR="00961641" w:rsidRPr="00E7540E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2013</w:t>
            </w:r>
          </w:p>
        </w:tc>
        <w:tc>
          <w:tcPr>
            <w:tcW w:w="1415" w:type="dxa"/>
          </w:tcPr>
          <w:p w:rsidR="00961641" w:rsidRPr="00E7540E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7893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1420" w:type="dxa"/>
          </w:tcPr>
          <w:p w:rsidR="00961641" w:rsidRPr="00DC3799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61641" w:rsidRPr="00DC3799" w:rsidTr="00623596">
        <w:tc>
          <w:tcPr>
            <w:tcW w:w="567" w:type="dxa"/>
            <w:shd w:val="clear" w:color="auto" w:fill="auto"/>
          </w:tcPr>
          <w:p w:rsidR="00961641" w:rsidRPr="00DC3799" w:rsidRDefault="00B61926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16" w:type="dxa"/>
            <w:shd w:val="clear" w:color="auto" w:fill="auto"/>
          </w:tcPr>
          <w:p w:rsidR="00961641" w:rsidRPr="00DC3799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1120193</w:t>
            </w:r>
          </w:p>
        </w:tc>
        <w:tc>
          <w:tcPr>
            <w:tcW w:w="3398" w:type="dxa"/>
            <w:shd w:val="clear" w:color="auto" w:fill="auto"/>
          </w:tcPr>
          <w:p w:rsidR="00961641" w:rsidRPr="00DC3799" w:rsidRDefault="00961641" w:rsidP="0096164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Холодильник, б/в</w:t>
            </w:r>
          </w:p>
        </w:tc>
        <w:tc>
          <w:tcPr>
            <w:tcW w:w="1423" w:type="dxa"/>
          </w:tcPr>
          <w:p w:rsidR="00961641" w:rsidRPr="00DC3799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1415" w:type="dxa"/>
          </w:tcPr>
          <w:p w:rsidR="00961641" w:rsidRPr="00DC3799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4047,00</w:t>
            </w:r>
          </w:p>
        </w:tc>
        <w:tc>
          <w:tcPr>
            <w:tcW w:w="1420" w:type="dxa"/>
          </w:tcPr>
          <w:p w:rsidR="00961641" w:rsidRPr="00DC3799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61641" w:rsidRPr="00DC3799" w:rsidTr="00623596">
        <w:tc>
          <w:tcPr>
            <w:tcW w:w="567" w:type="dxa"/>
            <w:shd w:val="clear" w:color="auto" w:fill="auto"/>
          </w:tcPr>
          <w:p w:rsidR="00961641" w:rsidRPr="00DC3799" w:rsidRDefault="00B61926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16" w:type="dxa"/>
            <w:shd w:val="clear" w:color="auto" w:fill="auto"/>
          </w:tcPr>
          <w:p w:rsidR="00961641" w:rsidRPr="00DC3799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1120255</w:t>
            </w:r>
          </w:p>
        </w:tc>
        <w:tc>
          <w:tcPr>
            <w:tcW w:w="3398" w:type="dxa"/>
            <w:shd w:val="clear" w:color="auto" w:fill="auto"/>
          </w:tcPr>
          <w:p w:rsidR="00961641" w:rsidRPr="008D4B6D" w:rsidRDefault="00961641" w:rsidP="0096164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Ел. водонагрівач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NOVA</w:t>
            </w:r>
          </w:p>
        </w:tc>
        <w:tc>
          <w:tcPr>
            <w:tcW w:w="1423" w:type="dxa"/>
          </w:tcPr>
          <w:p w:rsidR="00961641" w:rsidRPr="00DC3799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1415" w:type="dxa"/>
          </w:tcPr>
          <w:p w:rsidR="00961641" w:rsidRPr="00DC3799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7893,00</w:t>
            </w:r>
          </w:p>
        </w:tc>
        <w:tc>
          <w:tcPr>
            <w:tcW w:w="1420" w:type="dxa"/>
          </w:tcPr>
          <w:p w:rsidR="00961641" w:rsidRPr="00DC3799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61641" w:rsidRPr="00DC3799" w:rsidTr="00623596">
        <w:tc>
          <w:tcPr>
            <w:tcW w:w="567" w:type="dxa"/>
            <w:shd w:val="clear" w:color="auto" w:fill="auto"/>
          </w:tcPr>
          <w:p w:rsidR="00961641" w:rsidRPr="00DC3799" w:rsidRDefault="00B61926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416" w:type="dxa"/>
            <w:shd w:val="clear" w:color="auto" w:fill="auto"/>
          </w:tcPr>
          <w:p w:rsidR="00961641" w:rsidRPr="00836C58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1120196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398" w:type="dxa"/>
            <w:shd w:val="clear" w:color="auto" w:fill="auto"/>
          </w:tcPr>
          <w:p w:rsidR="00961641" w:rsidRPr="00DC3799" w:rsidRDefault="00961641" w:rsidP="0096164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Телевізор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ANITECH</w:t>
            </w:r>
          </w:p>
        </w:tc>
        <w:tc>
          <w:tcPr>
            <w:tcW w:w="1423" w:type="dxa"/>
          </w:tcPr>
          <w:p w:rsidR="00961641" w:rsidRPr="00DC3799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1990</w:t>
            </w:r>
          </w:p>
        </w:tc>
        <w:tc>
          <w:tcPr>
            <w:tcW w:w="1415" w:type="dxa"/>
          </w:tcPr>
          <w:p w:rsidR="00961641" w:rsidRPr="00DC3799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4935,00</w:t>
            </w:r>
          </w:p>
        </w:tc>
        <w:tc>
          <w:tcPr>
            <w:tcW w:w="1420" w:type="dxa"/>
          </w:tcPr>
          <w:p w:rsidR="00961641" w:rsidRPr="00DC3799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61641" w:rsidRPr="00DC3799" w:rsidTr="00623596">
        <w:tc>
          <w:tcPr>
            <w:tcW w:w="567" w:type="dxa"/>
            <w:shd w:val="clear" w:color="auto" w:fill="auto"/>
          </w:tcPr>
          <w:p w:rsidR="00961641" w:rsidRPr="00DC3799" w:rsidRDefault="00B61926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16" w:type="dxa"/>
            <w:shd w:val="clear" w:color="auto" w:fill="auto"/>
          </w:tcPr>
          <w:p w:rsidR="00961641" w:rsidRPr="00DC3799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1120255</w:t>
            </w:r>
          </w:p>
        </w:tc>
        <w:tc>
          <w:tcPr>
            <w:tcW w:w="3398" w:type="dxa"/>
            <w:shd w:val="clear" w:color="auto" w:fill="auto"/>
          </w:tcPr>
          <w:p w:rsidR="00961641" w:rsidRPr="00153C0F" w:rsidRDefault="00961641" w:rsidP="0096164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Ел.водонагрівач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TESY</w:t>
            </w:r>
          </w:p>
        </w:tc>
        <w:tc>
          <w:tcPr>
            <w:tcW w:w="1423" w:type="dxa"/>
          </w:tcPr>
          <w:p w:rsidR="00961641" w:rsidRPr="00153C0F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2014</w:t>
            </w:r>
          </w:p>
        </w:tc>
        <w:tc>
          <w:tcPr>
            <w:tcW w:w="1415" w:type="dxa"/>
          </w:tcPr>
          <w:p w:rsidR="00961641" w:rsidRPr="00153C0F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7893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420" w:type="dxa"/>
          </w:tcPr>
          <w:p w:rsidR="00961641" w:rsidRPr="00DC3799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61641" w:rsidRPr="00DC3799" w:rsidTr="00623596">
        <w:tc>
          <w:tcPr>
            <w:tcW w:w="567" w:type="dxa"/>
            <w:shd w:val="clear" w:color="auto" w:fill="auto"/>
          </w:tcPr>
          <w:p w:rsidR="00961641" w:rsidRPr="00DC3799" w:rsidRDefault="00B61926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416" w:type="dxa"/>
            <w:shd w:val="clear" w:color="auto" w:fill="auto"/>
          </w:tcPr>
          <w:p w:rsidR="00961641" w:rsidRPr="00DC3799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1120255</w:t>
            </w:r>
          </w:p>
        </w:tc>
        <w:tc>
          <w:tcPr>
            <w:tcW w:w="3398" w:type="dxa"/>
            <w:shd w:val="clear" w:color="auto" w:fill="auto"/>
          </w:tcPr>
          <w:p w:rsidR="00961641" w:rsidRPr="00153C0F" w:rsidRDefault="00961641" w:rsidP="0096164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Ел.водонагрівач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EBH DTM 100</w:t>
            </w:r>
          </w:p>
        </w:tc>
        <w:tc>
          <w:tcPr>
            <w:tcW w:w="1423" w:type="dxa"/>
          </w:tcPr>
          <w:p w:rsidR="00961641" w:rsidRPr="00153C0F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2016</w:t>
            </w:r>
          </w:p>
        </w:tc>
        <w:tc>
          <w:tcPr>
            <w:tcW w:w="1415" w:type="dxa"/>
          </w:tcPr>
          <w:p w:rsidR="00961641" w:rsidRPr="00153C0F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7893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420" w:type="dxa"/>
          </w:tcPr>
          <w:p w:rsidR="00961641" w:rsidRPr="00DC3799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61641" w:rsidRPr="00DC3799" w:rsidTr="00623596">
        <w:tc>
          <w:tcPr>
            <w:tcW w:w="567" w:type="dxa"/>
            <w:shd w:val="clear" w:color="auto" w:fill="auto"/>
          </w:tcPr>
          <w:p w:rsidR="00961641" w:rsidRPr="00DC3799" w:rsidRDefault="00B61926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416" w:type="dxa"/>
            <w:shd w:val="clear" w:color="auto" w:fill="auto"/>
          </w:tcPr>
          <w:p w:rsidR="00961641" w:rsidRPr="00DC3799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1120193</w:t>
            </w:r>
          </w:p>
        </w:tc>
        <w:tc>
          <w:tcPr>
            <w:tcW w:w="3398" w:type="dxa"/>
            <w:shd w:val="clear" w:color="auto" w:fill="auto"/>
          </w:tcPr>
          <w:p w:rsidR="00961641" w:rsidRPr="00153C0F" w:rsidRDefault="00961641" w:rsidP="0096164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Холодильник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, б/в</w:t>
            </w:r>
          </w:p>
        </w:tc>
        <w:tc>
          <w:tcPr>
            <w:tcW w:w="1423" w:type="dxa"/>
          </w:tcPr>
          <w:p w:rsidR="00961641" w:rsidRPr="00153C0F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2010</w:t>
            </w:r>
          </w:p>
        </w:tc>
        <w:tc>
          <w:tcPr>
            <w:tcW w:w="1415" w:type="dxa"/>
          </w:tcPr>
          <w:p w:rsidR="00961641" w:rsidRPr="00153C0F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4047,00</w:t>
            </w:r>
          </w:p>
        </w:tc>
        <w:tc>
          <w:tcPr>
            <w:tcW w:w="1420" w:type="dxa"/>
          </w:tcPr>
          <w:p w:rsidR="00961641" w:rsidRPr="00DC3799" w:rsidRDefault="00961641" w:rsidP="00961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B552F" w:rsidRPr="00DC3799" w:rsidTr="00623596">
        <w:tc>
          <w:tcPr>
            <w:tcW w:w="567" w:type="dxa"/>
            <w:shd w:val="clear" w:color="auto" w:fill="auto"/>
          </w:tcPr>
          <w:p w:rsidR="001B552F" w:rsidRPr="00DC3799" w:rsidRDefault="00B61926" w:rsidP="001B5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416" w:type="dxa"/>
            <w:shd w:val="clear" w:color="auto" w:fill="auto"/>
          </w:tcPr>
          <w:p w:rsidR="001B552F" w:rsidRDefault="001B552F" w:rsidP="001B5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3398" w:type="dxa"/>
            <w:shd w:val="clear" w:color="auto" w:fill="auto"/>
          </w:tcPr>
          <w:p w:rsidR="001B552F" w:rsidRPr="001B552F" w:rsidRDefault="001B552F" w:rsidP="001B55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Водонагрівач електричний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AW-DD 100 2k W Astor</w:t>
            </w:r>
            <w:r w:rsidR="003A47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Waterway</w:t>
            </w:r>
          </w:p>
        </w:tc>
        <w:tc>
          <w:tcPr>
            <w:tcW w:w="1423" w:type="dxa"/>
          </w:tcPr>
          <w:p w:rsidR="001B552F" w:rsidRDefault="001B552F" w:rsidP="001B5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415" w:type="dxa"/>
          </w:tcPr>
          <w:p w:rsidR="001B552F" w:rsidRDefault="001B552F" w:rsidP="001B5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6210,18</w:t>
            </w:r>
          </w:p>
        </w:tc>
        <w:tc>
          <w:tcPr>
            <w:tcW w:w="1420" w:type="dxa"/>
          </w:tcPr>
          <w:p w:rsidR="001B552F" w:rsidRPr="00DC3799" w:rsidRDefault="001B552F" w:rsidP="001B5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B552F" w:rsidRPr="00DC3799" w:rsidTr="00623596">
        <w:tc>
          <w:tcPr>
            <w:tcW w:w="567" w:type="dxa"/>
            <w:shd w:val="clear" w:color="auto" w:fill="auto"/>
          </w:tcPr>
          <w:p w:rsidR="001B552F" w:rsidRPr="00DC3799" w:rsidRDefault="00B61926" w:rsidP="001B5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416" w:type="dxa"/>
            <w:shd w:val="clear" w:color="auto" w:fill="auto"/>
          </w:tcPr>
          <w:p w:rsidR="001B552F" w:rsidRPr="00DC3799" w:rsidRDefault="001B552F" w:rsidP="001B5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3398" w:type="dxa"/>
            <w:shd w:val="clear" w:color="auto" w:fill="auto"/>
          </w:tcPr>
          <w:p w:rsidR="001B552F" w:rsidRPr="00DC3799" w:rsidRDefault="001B552F" w:rsidP="001B552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Щільова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лампа 2Б</w:t>
            </w:r>
          </w:p>
        </w:tc>
        <w:tc>
          <w:tcPr>
            <w:tcW w:w="1423" w:type="dxa"/>
          </w:tcPr>
          <w:p w:rsidR="001B552F" w:rsidRPr="00DC3799" w:rsidRDefault="001B552F" w:rsidP="001B5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1984</w:t>
            </w:r>
          </w:p>
        </w:tc>
        <w:tc>
          <w:tcPr>
            <w:tcW w:w="1415" w:type="dxa"/>
          </w:tcPr>
          <w:p w:rsidR="001B552F" w:rsidRPr="00DC3799" w:rsidRDefault="001B552F" w:rsidP="001B5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6000,00</w:t>
            </w:r>
          </w:p>
        </w:tc>
        <w:tc>
          <w:tcPr>
            <w:tcW w:w="1420" w:type="dxa"/>
          </w:tcPr>
          <w:p w:rsidR="001B552F" w:rsidRPr="00DC3799" w:rsidRDefault="001B552F" w:rsidP="001B5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B552F" w:rsidRPr="00DC3799" w:rsidTr="00623596">
        <w:tc>
          <w:tcPr>
            <w:tcW w:w="567" w:type="dxa"/>
            <w:shd w:val="clear" w:color="auto" w:fill="auto"/>
          </w:tcPr>
          <w:p w:rsidR="001B552F" w:rsidRPr="00DC3799" w:rsidRDefault="00B61926" w:rsidP="001B5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16" w:type="dxa"/>
            <w:shd w:val="clear" w:color="auto" w:fill="auto"/>
          </w:tcPr>
          <w:p w:rsidR="001B552F" w:rsidRPr="00DC3799" w:rsidRDefault="001B552F" w:rsidP="001B5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3398" w:type="dxa"/>
            <w:shd w:val="clear" w:color="auto" w:fill="auto"/>
          </w:tcPr>
          <w:p w:rsidR="001B552F" w:rsidRPr="00DC3799" w:rsidRDefault="001B552F" w:rsidP="001B552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Лінзметр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автоматичний б/в</w:t>
            </w:r>
          </w:p>
        </w:tc>
        <w:tc>
          <w:tcPr>
            <w:tcW w:w="1423" w:type="dxa"/>
          </w:tcPr>
          <w:p w:rsidR="001B552F" w:rsidRPr="00DC3799" w:rsidRDefault="001B552F" w:rsidP="001B5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1415" w:type="dxa"/>
          </w:tcPr>
          <w:p w:rsidR="001B552F" w:rsidRPr="00DC3799" w:rsidRDefault="001B552F" w:rsidP="001B5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2546,00</w:t>
            </w:r>
          </w:p>
        </w:tc>
        <w:tc>
          <w:tcPr>
            <w:tcW w:w="1420" w:type="dxa"/>
          </w:tcPr>
          <w:p w:rsidR="001B552F" w:rsidRPr="00DC3799" w:rsidRDefault="001B552F" w:rsidP="001B5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B552F" w:rsidRPr="00DC3799" w:rsidTr="00B23E85">
        <w:trPr>
          <w:trHeight w:val="424"/>
        </w:trPr>
        <w:tc>
          <w:tcPr>
            <w:tcW w:w="567" w:type="dxa"/>
            <w:shd w:val="clear" w:color="auto" w:fill="auto"/>
          </w:tcPr>
          <w:p w:rsidR="001B552F" w:rsidRPr="00DC3799" w:rsidRDefault="00B61926" w:rsidP="001B5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416" w:type="dxa"/>
            <w:shd w:val="clear" w:color="auto" w:fill="auto"/>
          </w:tcPr>
          <w:p w:rsidR="001B552F" w:rsidRPr="00DC3799" w:rsidRDefault="001B552F" w:rsidP="001B5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3398" w:type="dxa"/>
            <w:shd w:val="clear" w:color="auto" w:fill="auto"/>
          </w:tcPr>
          <w:p w:rsidR="00007537" w:rsidRPr="00DC3799" w:rsidRDefault="001B552F" w:rsidP="00B6192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Комп’ютерний комплекс</w:t>
            </w:r>
          </w:p>
        </w:tc>
        <w:tc>
          <w:tcPr>
            <w:tcW w:w="1423" w:type="dxa"/>
          </w:tcPr>
          <w:p w:rsidR="001B552F" w:rsidRPr="00DC3799" w:rsidRDefault="001B552F" w:rsidP="001B5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415" w:type="dxa"/>
          </w:tcPr>
          <w:p w:rsidR="001B552F" w:rsidRPr="00DC3799" w:rsidRDefault="001B552F" w:rsidP="001B5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8100,00</w:t>
            </w:r>
          </w:p>
        </w:tc>
        <w:tc>
          <w:tcPr>
            <w:tcW w:w="1420" w:type="dxa"/>
          </w:tcPr>
          <w:p w:rsidR="001B552F" w:rsidRPr="00DC3799" w:rsidRDefault="001B552F" w:rsidP="00007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B552F" w:rsidRPr="00DC3799" w:rsidTr="00623596">
        <w:tc>
          <w:tcPr>
            <w:tcW w:w="567" w:type="dxa"/>
            <w:shd w:val="clear" w:color="auto" w:fill="auto"/>
          </w:tcPr>
          <w:p w:rsidR="001B552F" w:rsidRDefault="00B61926" w:rsidP="001B5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  <w:p w:rsidR="00B61926" w:rsidRDefault="00B61926" w:rsidP="001B5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926" w:rsidRDefault="00B61926" w:rsidP="001B5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auto"/>
          </w:tcPr>
          <w:p w:rsidR="001B552F" w:rsidRPr="00DC3799" w:rsidRDefault="001B552F" w:rsidP="001B5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3398" w:type="dxa"/>
            <w:shd w:val="clear" w:color="auto" w:fill="auto"/>
          </w:tcPr>
          <w:p w:rsidR="001B552F" w:rsidRPr="00A766B7" w:rsidRDefault="001B552F" w:rsidP="001B552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Ультразвуковий апарат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LOGIQ 7</w:t>
            </w:r>
          </w:p>
        </w:tc>
        <w:tc>
          <w:tcPr>
            <w:tcW w:w="1423" w:type="dxa"/>
          </w:tcPr>
          <w:p w:rsidR="001B552F" w:rsidRPr="00A766B7" w:rsidRDefault="001B552F" w:rsidP="001B5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415" w:type="dxa"/>
          </w:tcPr>
          <w:p w:rsidR="001B552F" w:rsidRPr="00DC3799" w:rsidRDefault="001B552F" w:rsidP="001B5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6530,49</w:t>
            </w:r>
          </w:p>
        </w:tc>
        <w:tc>
          <w:tcPr>
            <w:tcW w:w="1420" w:type="dxa"/>
          </w:tcPr>
          <w:p w:rsidR="001B552F" w:rsidRPr="00DC3799" w:rsidRDefault="001B552F" w:rsidP="001B5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61926" w:rsidRPr="00DC3799" w:rsidTr="00623596">
        <w:tc>
          <w:tcPr>
            <w:tcW w:w="567" w:type="dxa"/>
            <w:shd w:val="clear" w:color="auto" w:fill="auto"/>
          </w:tcPr>
          <w:p w:rsidR="00B61926" w:rsidRPr="00007537" w:rsidRDefault="00B61926" w:rsidP="00B61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1416" w:type="dxa"/>
            <w:shd w:val="clear" w:color="auto" w:fill="auto"/>
          </w:tcPr>
          <w:p w:rsidR="00B61926" w:rsidRPr="00007537" w:rsidRDefault="00B61926" w:rsidP="00B61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398" w:type="dxa"/>
            <w:shd w:val="clear" w:color="auto" w:fill="auto"/>
          </w:tcPr>
          <w:p w:rsidR="00B61926" w:rsidRDefault="00B61926" w:rsidP="00B619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3" w:type="dxa"/>
          </w:tcPr>
          <w:p w:rsidR="00B61926" w:rsidRPr="00007537" w:rsidRDefault="00B61926" w:rsidP="00B61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415" w:type="dxa"/>
          </w:tcPr>
          <w:p w:rsidR="00B61926" w:rsidRPr="00007537" w:rsidRDefault="00B61926" w:rsidP="00B61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420" w:type="dxa"/>
          </w:tcPr>
          <w:p w:rsidR="00B61926" w:rsidRPr="00007537" w:rsidRDefault="00B61926" w:rsidP="00B61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  <w:tr w:rsidR="00B61926" w:rsidRPr="00DC3799" w:rsidTr="00623596">
        <w:tc>
          <w:tcPr>
            <w:tcW w:w="567" w:type="dxa"/>
            <w:shd w:val="clear" w:color="auto" w:fill="auto"/>
          </w:tcPr>
          <w:p w:rsidR="00B61926" w:rsidRDefault="00B61926" w:rsidP="00B61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416" w:type="dxa"/>
            <w:shd w:val="clear" w:color="auto" w:fill="auto"/>
          </w:tcPr>
          <w:p w:rsidR="00B61926" w:rsidRPr="00DC3799" w:rsidRDefault="00B61926" w:rsidP="00B61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3398" w:type="dxa"/>
            <w:shd w:val="clear" w:color="auto" w:fill="auto"/>
          </w:tcPr>
          <w:p w:rsidR="00B61926" w:rsidRPr="00DC3799" w:rsidRDefault="00B61926" w:rsidP="00B6192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Стерилізатор ГП-80</w:t>
            </w:r>
          </w:p>
        </w:tc>
        <w:tc>
          <w:tcPr>
            <w:tcW w:w="1423" w:type="dxa"/>
          </w:tcPr>
          <w:p w:rsidR="00B61926" w:rsidRPr="00DC3799" w:rsidRDefault="00B61926" w:rsidP="00B61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1415" w:type="dxa"/>
          </w:tcPr>
          <w:p w:rsidR="00B61926" w:rsidRPr="00DC3799" w:rsidRDefault="00B61926" w:rsidP="00B61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9600,00</w:t>
            </w:r>
          </w:p>
        </w:tc>
        <w:tc>
          <w:tcPr>
            <w:tcW w:w="1420" w:type="dxa"/>
          </w:tcPr>
          <w:p w:rsidR="00B61926" w:rsidRPr="00DC3799" w:rsidRDefault="00B61926" w:rsidP="00B61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61926" w:rsidRPr="00DC3799" w:rsidTr="00623596">
        <w:tc>
          <w:tcPr>
            <w:tcW w:w="567" w:type="dxa"/>
            <w:shd w:val="clear" w:color="auto" w:fill="auto"/>
          </w:tcPr>
          <w:p w:rsidR="00B61926" w:rsidRPr="00B61926" w:rsidRDefault="00B61926" w:rsidP="00B61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6" w:type="dxa"/>
            <w:shd w:val="clear" w:color="auto" w:fill="auto"/>
          </w:tcPr>
          <w:p w:rsidR="00B61926" w:rsidRPr="00DC3799" w:rsidRDefault="00B61926" w:rsidP="00B61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3398" w:type="dxa"/>
            <w:shd w:val="clear" w:color="auto" w:fill="auto"/>
          </w:tcPr>
          <w:p w:rsidR="00B61926" w:rsidRPr="00DC3799" w:rsidRDefault="00B61926" w:rsidP="00B6192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Парафінонагрівач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ПН-10</w:t>
            </w:r>
          </w:p>
        </w:tc>
        <w:tc>
          <w:tcPr>
            <w:tcW w:w="1423" w:type="dxa"/>
          </w:tcPr>
          <w:p w:rsidR="00B61926" w:rsidRPr="00DC3799" w:rsidRDefault="00B61926" w:rsidP="00B61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1999</w:t>
            </w:r>
          </w:p>
        </w:tc>
        <w:tc>
          <w:tcPr>
            <w:tcW w:w="1415" w:type="dxa"/>
          </w:tcPr>
          <w:p w:rsidR="00B61926" w:rsidRPr="00DC3799" w:rsidRDefault="00B61926" w:rsidP="00B61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2613,00</w:t>
            </w:r>
          </w:p>
        </w:tc>
        <w:tc>
          <w:tcPr>
            <w:tcW w:w="1420" w:type="dxa"/>
          </w:tcPr>
          <w:p w:rsidR="00B61926" w:rsidRPr="00DC3799" w:rsidRDefault="00B61926" w:rsidP="00B61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61926" w:rsidRPr="00DC3799" w:rsidTr="00623596">
        <w:tc>
          <w:tcPr>
            <w:tcW w:w="567" w:type="dxa"/>
            <w:shd w:val="clear" w:color="auto" w:fill="auto"/>
          </w:tcPr>
          <w:p w:rsidR="00B61926" w:rsidRPr="00B61926" w:rsidRDefault="00B61926" w:rsidP="00B61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6" w:type="dxa"/>
            <w:shd w:val="clear" w:color="auto" w:fill="auto"/>
          </w:tcPr>
          <w:p w:rsidR="00B61926" w:rsidRPr="00DC3799" w:rsidRDefault="00B61926" w:rsidP="00B61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</w:t>
            </w:r>
          </w:p>
        </w:tc>
        <w:tc>
          <w:tcPr>
            <w:tcW w:w="3398" w:type="dxa"/>
            <w:shd w:val="clear" w:color="auto" w:fill="auto"/>
          </w:tcPr>
          <w:p w:rsidR="00B61926" w:rsidRPr="00DC3799" w:rsidRDefault="00B61926" w:rsidP="00B6192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Набір операційний</w:t>
            </w:r>
          </w:p>
        </w:tc>
        <w:tc>
          <w:tcPr>
            <w:tcW w:w="1423" w:type="dxa"/>
          </w:tcPr>
          <w:p w:rsidR="00B61926" w:rsidRPr="00DC3799" w:rsidRDefault="00B61926" w:rsidP="00B61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1985</w:t>
            </w:r>
          </w:p>
        </w:tc>
        <w:tc>
          <w:tcPr>
            <w:tcW w:w="1415" w:type="dxa"/>
          </w:tcPr>
          <w:p w:rsidR="00B61926" w:rsidRPr="00DC3799" w:rsidRDefault="00B61926" w:rsidP="00B61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3549,23</w:t>
            </w:r>
          </w:p>
        </w:tc>
        <w:tc>
          <w:tcPr>
            <w:tcW w:w="1420" w:type="dxa"/>
          </w:tcPr>
          <w:p w:rsidR="00B61926" w:rsidRPr="00DC3799" w:rsidRDefault="00B61926" w:rsidP="00B61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61926" w:rsidRPr="00DC3799" w:rsidTr="00623596">
        <w:tc>
          <w:tcPr>
            <w:tcW w:w="567" w:type="dxa"/>
            <w:shd w:val="clear" w:color="auto" w:fill="auto"/>
          </w:tcPr>
          <w:p w:rsidR="00B61926" w:rsidRDefault="00B61926" w:rsidP="00B61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416" w:type="dxa"/>
            <w:shd w:val="clear" w:color="auto" w:fill="auto"/>
          </w:tcPr>
          <w:p w:rsidR="00B61926" w:rsidRPr="00DC3799" w:rsidRDefault="00B61926" w:rsidP="00B61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</w:t>
            </w:r>
          </w:p>
        </w:tc>
        <w:tc>
          <w:tcPr>
            <w:tcW w:w="3398" w:type="dxa"/>
            <w:shd w:val="clear" w:color="auto" w:fill="auto"/>
          </w:tcPr>
          <w:p w:rsidR="00B61926" w:rsidRDefault="00B61926" w:rsidP="00B619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Набір операційний </w:t>
            </w:r>
          </w:p>
        </w:tc>
        <w:tc>
          <w:tcPr>
            <w:tcW w:w="1423" w:type="dxa"/>
          </w:tcPr>
          <w:p w:rsidR="00B61926" w:rsidRPr="00DC3799" w:rsidRDefault="00B61926" w:rsidP="00B61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1985</w:t>
            </w:r>
          </w:p>
        </w:tc>
        <w:tc>
          <w:tcPr>
            <w:tcW w:w="1415" w:type="dxa"/>
          </w:tcPr>
          <w:p w:rsidR="00B61926" w:rsidRPr="00DC3799" w:rsidRDefault="00B61926" w:rsidP="00B61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3549,23</w:t>
            </w:r>
          </w:p>
        </w:tc>
        <w:tc>
          <w:tcPr>
            <w:tcW w:w="1420" w:type="dxa"/>
          </w:tcPr>
          <w:p w:rsidR="00B61926" w:rsidRPr="00DC3799" w:rsidRDefault="00B61926" w:rsidP="00B61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61926" w:rsidRPr="00DC3799" w:rsidTr="00623596">
        <w:tc>
          <w:tcPr>
            <w:tcW w:w="567" w:type="dxa"/>
            <w:shd w:val="clear" w:color="auto" w:fill="auto"/>
          </w:tcPr>
          <w:p w:rsidR="00B61926" w:rsidRPr="001B552F" w:rsidRDefault="00B61926" w:rsidP="00B61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416" w:type="dxa"/>
            <w:shd w:val="clear" w:color="auto" w:fill="auto"/>
          </w:tcPr>
          <w:p w:rsidR="00B61926" w:rsidRPr="00DC3799" w:rsidRDefault="00B61926" w:rsidP="00B61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3398" w:type="dxa"/>
            <w:shd w:val="clear" w:color="auto" w:fill="auto"/>
          </w:tcPr>
          <w:p w:rsidR="00B61926" w:rsidRPr="00DC3799" w:rsidRDefault="00B61926" w:rsidP="00B6192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Плиткоріз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23" w:type="dxa"/>
          </w:tcPr>
          <w:p w:rsidR="00B61926" w:rsidRPr="00DC3799" w:rsidRDefault="00B61926" w:rsidP="00B61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1415" w:type="dxa"/>
          </w:tcPr>
          <w:p w:rsidR="00B61926" w:rsidRPr="00DC3799" w:rsidRDefault="00B61926" w:rsidP="00B61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2650,00</w:t>
            </w:r>
          </w:p>
        </w:tc>
        <w:tc>
          <w:tcPr>
            <w:tcW w:w="1420" w:type="dxa"/>
          </w:tcPr>
          <w:p w:rsidR="00B61926" w:rsidRPr="00DC3799" w:rsidRDefault="00B61926" w:rsidP="00B61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bookmarkStart w:id="0" w:name="_GoBack"/>
    <w:bookmarkEnd w:id="0"/>
    <w:p w:rsidR="001E665F" w:rsidRPr="00DC3799" w:rsidRDefault="001B552F" w:rsidP="001E665F">
      <w:pPr>
        <w:spacing w:before="120" w:after="0" w:line="240" w:lineRule="auto"/>
        <w:ind w:right="-2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4882515</wp:posOffset>
                </wp:positionH>
                <wp:positionV relativeFrom="paragraph">
                  <wp:posOffset>-2273935</wp:posOffset>
                </wp:positionV>
                <wp:extent cx="1707458" cy="264352"/>
                <wp:effectExtent l="0" t="0" r="26670" b="215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7458" cy="2643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3D21" w:rsidRPr="006A3D21" w:rsidRDefault="006A3D21">
                            <w:pPr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 w:rsidRPr="006A3D21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Продовження додатка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84.45pt;margin-top:-179.05pt;width:134.45pt;height:20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" fillcolor="white [3201]" strokecolor="white [3212]" strokeweight=".5pt">
                <v:textbox>
                  <w:txbxContent>
                    <w:p w:rsidR="006A3D21" w:rsidRPr="006A3D21" w:rsidRDefault="006A3D21">
                      <w:pPr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 w:rsidRPr="006A3D21">
                        <w:rPr>
                          <w:rFonts w:ascii="Times New Roman" w:hAnsi="Times New Roman" w:cs="Times New Roman"/>
                          <w:sz w:val="18"/>
                        </w:rPr>
                        <w:t>Продовження додатка</w:t>
                      </w:r>
                    </w:p>
                  </w:txbxContent>
                </v:textbox>
              </v:shape>
            </w:pict>
          </mc:Fallback>
        </mc:AlternateContent>
      </w:r>
    </w:p>
    <w:p w:rsidR="00EA0643" w:rsidRPr="00DC3799" w:rsidRDefault="00EA0643" w:rsidP="001E665F">
      <w:pPr>
        <w:spacing w:before="120" w:after="0" w:line="240" w:lineRule="auto"/>
        <w:ind w:right="-227"/>
        <w:rPr>
          <w:rFonts w:ascii="Times New Roman" w:hAnsi="Times New Roman" w:cs="Times New Roman"/>
          <w:sz w:val="28"/>
          <w:szCs w:val="28"/>
        </w:rPr>
      </w:pPr>
    </w:p>
    <w:p w:rsidR="00486CF6" w:rsidRPr="00DC3799" w:rsidRDefault="00486CF6" w:rsidP="001E665F">
      <w:pPr>
        <w:spacing w:before="120" w:after="0" w:line="240" w:lineRule="auto"/>
        <w:ind w:right="-227"/>
        <w:rPr>
          <w:rFonts w:ascii="Times New Roman" w:hAnsi="Times New Roman" w:cs="Times New Roman"/>
          <w:sz w:val="28"/>
          <w:szCs w:val="28"/>
        </w:rPr>
      </w:pPr>
    </w:p>
    <w:p w:rsidR="001E665F" w:rsidRPr="00DC3799" w:rsidRDefault="001E665F" w:rsidP="001E665F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 xml:space="preserve">В. о. начальника управління </w:t>
      </w:r>
    </w:p>
    <w:p w:rsidR="001E665F" w:rsidRPr="00DC3799" w:rsidRDefault="001E665F" w:rsidP="001E665F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>охорони здоров’я міської ради</w:t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="00386EF6" w:rsidRPr="00DC3799">
        <w:rPr>
          <w:rFonts w:ascii="Times New Roman" w:hAnsi="Times New Roman" w:cs="Times New Roman"/>
          <w:sz w:val="28"/>
          <w:szCs w:val="28"/>
        </w:rPr>
        <w:t>Наталія СОКОЛ</w:t>
      </w:r>
    </w:p>
    <w:p w:rsidR="001E665F" w:rsidRPr="00DC3799" w:rsidRDefault="001E665F" w:rsidP="001E66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6CF6" w:rsidRPr="00DC3799" w:rsidRDefault="00486CF6" w:rsidP="001E66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665F" w:rsidRPr="00DC3799" w:rsidRDefault="001E665F" w:rsidP="001E66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>Керуючий справами</w:t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Pr="00DC3799">
        <w:rPr>
          <w:rFonts w:ascii="Times New Roman" w:hAnsi="Times New Roman" w:cs="Times New Roman"/>
          <w:sz w:val="28"/>
          <w:szCs w:val="28"/>
        </w:rPr>
        <w:tab/>
        <w:t>Ольга ПАШКО</w:t>
      </w:r>
    </w:p>
    <w:p w:rsidR="001E665F" w:rsidRPr="00DC3799" w:rsidRDefault="001E665F" w:rsidP="001E665F">
      <w:pPr>
        <w:spacing w:after="0" w:line="240" w:lineRule="auto"/>
        <w:ind w:left="4537" w:firstLine="708"/>
        <w:rPr>
          <w:rFonts w:ascii="Times New Roman" w:hAnsi="Times New Roman" w:cs="Times New Roman"/>
          <w:sz w:val="28"/>
          <w:szCs w:val="28"/>
        </w:rPr>
      </w:pPr>
    </w:p>
    <w:p w:rsidR="000919A4" w:rsidRPr="00DC3799" w:rsidRDefault="000919A4" w:rsidP="00151C78">
      <w:pPr>
        <w:spacing w:after="0" w:line="240" w:lineRule="auto"/>
        <w:ind w:left="4537" w:firstLine="708"/>
        <w:rPr>
          <w:rFonts w:ascii="Times New Roman" w:hAnsi="Times New Roman" w:cs="Times New Roman"/>
          <w:sz w:val="28"/>
          <w:szCs w:val="28"/>
        </w:rPr>
      </w:pPr>
    </w:p>
    <w:p w:rsidR="000919A4" w:rsidRPr="00DC3799" w:rsidRDefault="000919A4" w:rsidP="00151C78">
      <w:pPr>
        <w:spacing w:after="0" w:line="240" w:lineRule="auto"/>
        <w:ind w:left="4537" w:firstLine="708"/>
        <w:rPr>
          <w:rFonts w:ascii="Times New Roman" w:hAnsi="Times New Roman" w:cs="Times New Roman"/>
          <w:sz w:val="28"/>
          <w:szCs w:val="28"/>
        </w:rPr>
      </w:pPr>
    </w:p>
    <w:p w:rsidR="000919A4" w:rsidRPr="00DC3799" w:rsidRDefault="000919A4" w:rsidP="00151C78">
      <w:pPr>
        <w:spacing w:after="0" w:line="240" w:lineRule="auto"/>
        <w:ind w:left="4537" w:firstLine="708"/>
        <w:rPr>
          <w:rFonts w:ascii="Times New Roman" w:hAnsi="Times New Roman" w:cs="Times New Roman"/>
          <w:sz w:val="28"/>
          <w:szCs w:val="28"/>
        </w:rPr>
      </w:pPr>
    </w:p>
    <w:p w:rsidR="004105A0" w:rsidRPr="00DC3799" w:rsidRDefault="004105A0" w:rsidP="00836DEA">
      <w:pPr>
        <w:spacing w:after="0" w:line="240" w:lineRule="auto"/>
        <w:ind w:left="4537" w:firstLine="708"/>
        <w:rPr>
          <w:rFonts w:ascii="Times New Roman" w:hAnsi="Times New Roman" w:cs="Times New Roman"/>
          <w:sz w:val="28"/>
          <w:szCs w:val="28"/>
        </w:rPr>
      </w:pPr>
    </w:p>
    <w:sectPr w:rsidR="004105A0" w:rsidRPr="00DC3799" w:rsidSect="001B552F">
      <w:headerReference w:type="default" r:id="rId7"/>
      <w:headerReference w:type="first" r:id="rId8"/>
      <w:pgSz w:w="11906" w:h="16838"/>
      <w:pgMar w:top="1134" w:right="624" w:bottom="1135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921" w:rsidRDefault="00812921" w:rsidP="002B029A">
      <w:pPr>
        <w:spacing w:after="0" w:line="240" w:lineRule="auto"/>
      </w:pPr>
      <w:r>
        <w:separator/>
      </w:r>
    </w:p>
  </w:endnote>
  <w:endnote w:type="continuationSeparator" w:id="0">
    <w:p w:rsidR="00812921" w:rsidRDefault="00812921" w:rsidP="002B0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921" w:rsidRDefault="00812921" w:rsidP="002B029A">
      <w:pPr>
        <w:spacing w:after="0" w:line="240" w:lineRule="auto"/>
      </w:pPr>
      <w:r>
        <w:separator/>
      </w:r>
    </w:p>
  </w:footnote>
  <w:footnote w:type="continuationSeparator" w:id="0">
    <w:p w:rsidR="00812921" w:rsidRDefault="00812921" w:rsidP="002B0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0958298"/>
      <w:docPartObj>
        <w:docPartGallery w:val="Page Numbers (Top of Page)"/>
        <w:docPartUnique/>
      </w:docPartObj>
    </w:sdtPr>
    <w:sdtEndPr/>
    <w:sdtContent>
      <w:p w:rsidR="001B552F" w:rsidRDefault="001B552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1926" w:rsidRPr="00B61926">
          <w:rPr>
            <w:noProof/>
            <w:lang w:val="ru-RU"/>
          </w:rPr>
          <w:t>2</w:t>
        </w:r>
        <w:r>
          <w:fldChar w:fldCharType="end"/>
        </w:r>
      </w:p>
    </w:sdtContent>
  </w:sdt>
  <w:p w:rsidR="002B029A" w:rsidRDefault="002B029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641" w:rsidRDefault="00961641">
    <w:pPr>
      <w:pStyle w:val="a5"/>
      <w:jc w:val="center"/>
    </w:pPr>
  </w:p>
  <w:p w:rsidR="00EA0643" w:rsidRDefault="00EA064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7B7"/>
    <w:rsid w:val="00007537"/>
    <w:rsid w:val="00011446"/>
    <w:rsid w:val="000122F7"/>
    <w:rsid w:val="00014106"/>
    <w:rsid w:val="00014E55"/>
    <w:rsid w:val="000208B4"/>
    <w:rsid w:val="00022109"/>
    <w:rsid w:val="00042CF1"/>
    <w:rsid w:val="00056864"/>
    <w:rsid w:val="00075ED1"/>
    <w:rsid w:val="00081E6F"/>
    <w:rsid w:val="000919A4"/>
    <w:rsid w:val="000A45A7"/>
    <w:rsid w:val="000B5B0A"/>
    <w:rsid w:val="000C3621"/>
    <w:rsid w:val="000D29F2"/>
    <w:rsid w:val="000D2EFA"/>
    <w:rsid w:val="000D4B13"/>
    <w:rsid w:val="000F61CE"/>
    <w:rsid w:val="00112102"/>
    <w:rsid w:val="00123E9A"/>
    <w:rsid w:val="0013137F"/>
    <w:rsid w:val="00147D6E"/>
    <w:rsid w:val="00151C78"/>
    <w:rsid w:val="00153C0F"/>
    <w:rsid w:val="00165B43"/>
    <w:rsid w:val="001915C9"/>
    <w:rsid w:val="00196020"/>
    <w:rsid w:val="001969AB"/>
    <w:rsid w:val="001A0CC4"/>
    <w:rsid w:val="001B2D75"/>
    <w:rsid w:val="001B3C3A"/>
    <w:rsid w:val="001B552F"/>
    <w:rsid w:val="001C4361"/>
    <w:rsid w:val="001C50EE"/>
    <w:rsid w:val="001C5EEA"/>
    <w:rsid w:val="001E1F1A"/>
    <w:rsid w:val="001E425B"/>
    <w:rsid w:val="001E665F"/>
    <w:rsid w:val="001E7260"/>
    <w:rsid w:val="001F0A88"/>
    <w:rsid w:val="002102A8"/>
    <w:rsid w:val="00222535"/>
    <w:rsid w:val="00223B49"/>
    <w:rsid w:val="0024362E"/>
    <w:rsid w:val="002471FB"/>
    <w:rsid w:val="00256525"/>
    <w:rsid w:val="0025693B"/>
    <w:rsid w:val="002640F5"/>
    <w:rsid w:val="00290040"/>
    <w:rsid w:val="0029160E"/>
    <w:rsid w:val="002A45C6"/>
    <w:rsid w:val="002A675B"/>
    <w:rsid w:val="002B029A"/>
    <w:rsid w:val="002C7462"/>
    <w:rsid w:val="002D315E"/>
    <w:rsid w:val="002D4150"/>
    <w:rsid w:val="002E7C64"/>
    <w:rsid w:val="002F6618"/>
    <w:rsid w:val="002F6F6E"/>
    <w:rsid w:val="00361045"/>
    <w:rsid w:val="00361F1A"/>
    <w:rsid w:val="00376222"/>
    <w:rsid w:val="00386EF6"/>
    <w:rsid w:val="0039325B"/>
    <w:rsid w:val="003A474C"/>
    <w:rsid w:val="003A653C"/>
    <w:rsid w:val="003B35DD"/>
    <w:rsid w:val="003D03BD"/>
    <w:rsid w:val="003D534B"/>
    <w:rsid w:val="003E13FB"/>
    <w:rsid w:val="004105A0"/>
    <w:rsid w:val="00413172"/>
    <w:rsid w:val="00414876"/>
    <w:rsid w:val="00415216"/>
    <w:rsid w:val="00446224"/>
    <w:rsid w:val="004667E7"/>
    <w:rsid w:val="00471141"/>
    <w:rsid w:val="00475AD6"/>
    <w:rsid w:val="004805C2"/>
    <w:rsid w:val="00486CF6"/>
    <w:rsid w:val="004C6DC8"/>
    <w:rsid w:val="004D0638"/>
    <w:rsid w:val="004D13DC"/>
    <w:rsid w:val="004F6C18"/>
    <w:rsid w:val="00522F5B"/>
    <w:rsid w:val="00550DF2"/>
    <w:rsid w:val="005640C1"/>
    <w:rsid w:val="00570B47"/>
    <w:rsid w:val="00572028"/>
    <w:rsid w:val="005728F6"/>
    <w:rsid w:val="005A3314"/>
    <w:rsid w:val="005A687E"/>
    <w:rsid w:val="005B3453"/>
    <w:rsid w:val="005B3997"/>
    <w:rsid w:val="005B625D"/>
    <w:rsid w:val="005D0700"/>
    <w:rsid w:val="005D649F"/>
    <w:rsid w:val="005E0D0A"/>
    <w:rsid w:val="005E1F5A"/>
    <w:rsid w:val="005F4F0F"/>
    <w:rsid w:val="00623596"/>
    <w:rsid w:val="00623AD4"/>
    <w:rsid w:val="00624C9D"/>
    <w:rsid w:val="00633C23"/>
    <w:rsid w:val="00641844"/>
    <w:rsid w:val="00641FC6"/>
    <w:rsid w:val="00653812"/>
    <w:rsid w:val="00677807"/>
    <w:rsid w:val="00685804"/>
    <w:rsid w:val="00686685"/>
    <w:rsid w:val="006A3D21"/>
    <w:rsid w:val="006C72F9"/>
    <w:rsid w:val="006D0920"/>
    <w:rsid w:val="006D225A"/>
    <w:rsid w:val="006D7EFC"/>
    <w:rsid w:val="006E2B24"/>
    <w:rsid w:val="006F00A8"/>
    <w:rsid w:val="006F1EC7"/>
    <w:rsid w:val="00701A83"/>
    <w:rsid w:val="00704F05"/>
    <w:rsid w:val="0070592C"/>
    <w:rsid w:val="0070687E"/>
    <w:rsid w:val="00707241"/>
    <w:rsid w:val="00711590"/>
    <w:rsid w:val="007155E3"/>
    <w:rsid w:val="007260DE"/>
    <w:rsid w:val="00741ED2"/>
    <w:rsid w:val="00767B10"/>
    <w:rsid w:val="00772AA0"/>
    <w:rsid w:val="00782039"/>
    <w:rsid w:val="007832B7"/>
    <w:rsid w:val="00786691"/>
    <w:rsid w:val="00795BB5"/>
    <w:rsid w:val="007B1A14"/>
    <w:rsid w:val="007B5AAB"/>
    <w:rsid w:val="007C2706"/>
    <w:rsid w:val="007D0437"/>
    <w:rsid w:val="007F27B7"/>
    <w:rsid w:val="00812772"/>
    <w:rsid w:val="00812921"/>
    <w:rsid w:val="00821261"/>
    <w:rsid w:val="008214D3"/>
    <w:rsid w:val="00825285"/>
    <w:rsid w:val="00832E88"/>
    <w:rsid w:val="00836839"/>
    <w:rsid w:val="00836C58"/>
    <w:rsid w:val="00836DEA"/>
    <w:rsid w:val="00840C05"/>
    <w:rsid w:val="00845166"/>
    <w:rsid w:val="0086332D"/>
    <w:rsid w:val="008709C6"/>
    <w:rsid w:val="008758DE"/>
    <w:rsid w:val="008A1185"/>
    <w:rsid w:val="008A4BE2"/>
    <w:rsid w:val="008C2652"/>
    <w:rsid w:val="008D1E3F"/>
    <w:rsid w:val="008D4B6D"/>
    <w:rsid w:val="008E2C3A"/>
    <w:rsid w:val="008E6685"/>
    <w:rsid w:val="008E7510"/>
    <w:rsid w:val="008F0941"/>
    <w:rsid w:val="008F0BE2"/>
    <w:rsid w:val="008F24E9"/>
    <w:rsid w:val="008F5C0F"/>
    <w:rsid w:val="00910AAC"/>
    <w:rsid w:val="00911D65"/>
    <w:rsid w:val="009241CE"/>
    <w:rsid w:val="00930C93"/>
    <w:rsid w:val="00930CE1"/>
    <w:rsid w:val="00941F04"/>
    <w:rsid w:val="009506CD"/>
    <w:rsid w:val="00957029"/>
    <w:rsid w:val="00961641"/>
    <w:rsid w:val="009678C6"/>
    <w:rsid w:val="00976FAF"/>
    <w:rsid w:val="00977F30"/>
    <w:rsid w:val="009A451A"/>
    <w:rsid w:val="009B0B4A"/>
    <w:rsid w:val="009D4689"/>
    <w:rsid w:val="009E062D"/>
    <w:rsid w:val="009E1581"/>
    <w:rsid w:val="009F3988"/>
    <w:rsid w:val="00A10234"/>
    <w:rsid w:val="00A11093"/>
    <w:rsid w:val="00A464CD"/>
    <w:rsid w:val="00A52DE4"/>
    <w:rsid w:val="00A76024"/>
    <w:rsid w:val="00A766B7"/>
    <w:rsid w:val="00A7674E"/>
    <w:rsid w:val="00AA7456"/>
    <w:rsid w:val="00AC2A46"/>
    <w:rsid w:val="00AC6DEC"/>
    <w:rsid w:val="00AE77F3"/>
    <w:rsid w:val="00AF23BE"/>
    <w:rsid w:val="00AF5F79"/>
    <w:rsid w:val="00B22C27"/>
    <w:rsid w:val="00B23E85"/>
    <w:rsid w:val="00B305BA"/>
    <w:rsid w:val="00B61926"/>
    <w:rsid w:val="00B71039"/>
    <w:rsid w:val="00B8452D"/>
    <w:rsid w:val="00B9054E"/>
    <w:rsid w:val="00B95394"/>
    <w:rsid w:val="00BA2396"/>
    <w:rsid w:val="00BD1BCB"/>
    <w:rsid w:val="00BD3DAF"/>
    <w:rsid w:val="00BD5611"/>
    <w:rsid w:val="00C15A9E"/>
    <w:rsid w:val="00C42912"/>
    <w:rsid w:val="00C45376"/>
    <w:rsid w:val="00C56A21"/>
    <w:rsid w:val="00C62923"/>
    <w:rsid w:val="00C675BD"/>
    <w:rsid w:val="00C84177"/>
    <w:rsid w:val="00CA5276"/>
    <w:rsid w:val="00CC0B86"/>
    <w:rsid w:val="00CC57FA"/>
    <w:rsid w:val="00CD10DB"/>
    <w:rsid w:val="00CD130B"/>
    <w:rsid w:val="00CD5258"/>
    <w:rsid w:val="00CD61FC"/>
    <w:rsid w:val="00CE3A34"/>
    <w:rsid w:val="00CE74DC"/>
    <w:rsid w:val="00D0193C"/>
    <w:rsid w:val="00D17C3C"/>
    <w:rsid w:val="00D27763"/>
    <w:rsid w:val="00D5628E"/>
    <w:rsid w:val="00D5631C"/>
    <w:rsid w:val="00D56FA1"/>
    <w:rsid w:val="00D576A0"/>
    <w:rsid w:val="00D62BCD"/>
    <w:rsid w:val="00D63B6B"/>
    <w:rsid w:val="00D65256"/>
    <w:rsid w:val="00D83746"/>
    <w:rsid w:val="00D93A8D"/>
    <w:rsid w:val="00DB1F10"/>
    <w:rsid w:val="00DC3799"/>
    <w:rsid w:val="00DD3179"/>
    <w:rsid w:val="00DE36CF"/>
    <w:rsid w:val="00DE4049"/>
    <w:rsid w:val="00DF4834"/>
    <w:rsid w:val="00DF70C3"/>
    <w:rsid w:val="00DF7D7C"/>
    <w:rsid w:val="00E01C1A"/>
    <w:rsid w:val="00E2048F"/>
    <w:rsid w:val="00E22A46"/>
    <w:rsid w:val="00E54345"/>
    <w:rsid w:val="00E66267"/>
    <w:rsid w:val="00E7540E"/>
    <w:rsid w:val="00E90CFB"/>
    <w:rsid w:val="00E91069"/>
    <w:rsid w:val="00E96269"/>
    <w:rsid w:val="00EA0643"/>
    <w:rsid w:val="00EA16DF"/>
    <w:rsid w:val="00EA7722"/>
    <w:rsid w:val="00EC42F7"/>
    <w:rsid w:val="00ED6377"/>
    <w:rsid w:val="00EE5AE4"/>
    <w:rsid w:val="00EF4BED"/>
    <w:rsid w:val="00EF4D94"/>
    <w:rsid w:val="00F14BF2"/>
    <w:rsid w:val="00F1605E"/>
    <w:rsid w:val="00F4116F"/>
    <w:rsid w:val="00F4669E"/>
    <w:rsid w:val="00F5136A"/>
    <w:rsid w:val="00F66499"/>
    <w:rsid w:val="00F75E80"/>
    <w:rsid w:val="00F82BCA"/>
    <w:rsid w:val="00FA0B33"/>
    <w:rsid w:val="00FA3DC4"/>
    <w:rsid w:val="00FC5F6E"/>
    <w:rsid w:val="00FD1C15"/>
    <w:rsid w:val="00FE48A0"/>
    <w:rsid w:val="00FE598F"/>
    <w:rsid w:val="00FF5C88"/>
    <w:rsid w:val="00FF6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2A80B6-5B64-4E48-9B7C-B691996AF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7B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40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40C1"/>
    <w:rPr>
      <w:rFonts w:ascii="Segoe UI" w:hAnsi="Segoe UI" w:cs="Segoe UI"/>
      <w:sz w:val="18"/>
      <w:szCs w:val="18"/>
      <w:lang w:val="uk-UA"/>
    </w:rPr>
  </w:style>
  <w:style w:type="character" w:customStyle="1" w:styleId="2">
    <w:name w:val="Основной текст (2)_"/>
    <w:basedOn w:val="a0"/>
    <w:link w:val="20"/>
    <w:rsid w:val="00836839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36839"/>
    <w:pPr>
      <w:widowControl w:val="0"/>
      <w:shd w:val="clear" w:color="auto" w:fill="FFFFFF"/>
      <w:spacing w:after="780" w:line="238" w:lineRule="exact"/>
    </w:pPr>
    <w:rPr>
      <w:sz w:val="26"/>
      <w:szCs w:val="26"/>
      <w:lang w:val="ru-RU"/>
    </w:rPr>
  </w:style>
  <w:style w:type="paragraph" w:styleId="a5">
    <w:name w:val="header"/>
    <w:basedOn w:val="a"/>
    <w:link w:val="a6"/>
    <w:uiPriority w:val="99"/>
    <w:unhideWhenUsed/>
    <w:rsid w:val="002B0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B029A"/>
    <w:rPr>
      <w:lang w:val="uk-UA"/>
    </w:rPr>
  </w:style>
  <w:style w:type="paragraph" w:styleId="a7">
    <w:name w:val="footer"/>
    <w:basedOn w:val="a"/>
    <w:link w:val="a8"/>
    <w:uiPriority w:val="99"/>
    <w:unhideWhenUsed/>
    <w:rsid w:val="002B0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B029A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9227F-7F15-411D-9695-22A00279F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УОЗ ЖМР</Company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Шкап І.А.</dc:creator>
  <cp:keywords/>
  <dc:description/>
  <cp:lastModifiedBy>Шкап І.А.</cp:lastModifiedBy>
  <cp:revision>46</cp:revision>
  <cp:lastPrinted>2025-11-27T09:21:00Z</cp:lastPrinted>
  <dcterms:created xsi:type="dcterms:W3CDTF">2024-03-07T14:07:00Z</dcterms:created>
  <dcterms:modified xsi:type="dcterms:W3CDTF">2025-12-02T15:09:00Z</dcterms:modified>
</cp:coreProperties>
</file>